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A994" w14:textId="77777777" w:rsidR="00D705DA" w:rsidRPr="004B1A27" w:rsidRDefault="00D705DA" w:rsidP="00D705D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4B1A27">
        <w:rPr>
          <w:rFonts w:ascii="Times New Roman" w:hAnsi="Times New Roman" w:cs="Times New Roman"/>
          <w:b/>
          <w:bCs/>
        </w:rPr>
        <w:t>Anexă</w:t>
      </w:r>
    </w:p>
    <w:p w14:paraId="51E9773E" w14:textId="35679BC5" w:rsidR="00D705DA" w:rsidRPr="004B1A27" w:rsidRDefault="00D705DA" w:rsidP="00D705D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4B1A27">
        <w:rPr>
          <w:rFonts w:ascii="Times New Roman" w:hAnsi="Times New Roman" w:cs="Times New Roman"/>
          <w:b/>
          <w:bCs/>
        </w:rPr>
        <w:t xml:space="preserve"> la Ordinul nr.</w:t>
      </w:r>
      <w:r w:rsidR="002F0F98">
        <w:rPr>
          <w:rFonts w:ascii="Times New Roman" w:hAnsi="Times New Roman" w:cs="Times New Roman"/>
          <w:b/>
          <w:bCs/>
        </w:rPr>
        <w:t>85-A</w:t>
      </w:r>
      <w:r w:rsidRPr="004B1A27">
        <w:rPr>
          <w:rFonts w:ascii="Times New Roman" w:hAnsi="Times New Roman" w:cs="Times New Roman"/>
          <w:b/>
          <w:bCs/>
        </w:rPr>
        <w:t xml:space="preserve"> din</w:t>
      </w:r>
      <w:r w:rsidR="002F0F98">
        <w:rPr>
          <w:rFonts w:ascii="Times New Roman" w:hAnsi="Times New Roman" w:cs="Times New Roman"/>
          <w:b/>
          <w:bCs/>
        </w:rPr>
        <w:t xml:space="preserve"> 18.03.2021</w:t>
      </w:r>
    </w:p>
    <w:p w14:paraId="049075B2" w14:textId="77777777" w:rsidR="00D705DA" w:rsidRPr="004B1A27" w:rsidRDefault="00D705DA" w:rsidP="00AC1E3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FFDDEB" w14:textId="77777777" w:rsidR="00A94B07" w:rsidRPr="004B1A27" w:rsidRDefault="00824020" w:rsidP="00AC1E3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B1A27">
        <w:rPr>
          <w:rFonts w:ascii="Times New Roman" w:hAnsi="Times New Roman" w:cs="Times New Roman"/>
          <w:b/>
          <w:bCs/>
        </w:rPr>
        <w:t>ADNOTARE</w:t>
      </w:r>
      <w:r w:rsidR="001D5B37" w:rsidRPr="004B1A27">
        <w:rPr>
          <w:rFonts w:ascii="Times New Roman" w:hAnsi="Times New Roman" w:cs="Times New Roman"/>
          <w:b/>
          <w:bCs/>
        </w:rPr>
        <w:t xml:space="preserve"> </w:t>
      </w:r>
    </w:p>
    <w:p w14:paraId="56F1594F" w14:textId="0B7E8CA7" w:rsidR="001D5B37" w:rsidRDefault="00A94B07" w:rsidP="00AC1E3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B1A27">
        <w:rPr>
          <w:rFonts w:ascii="Times New Roman" w:hAnsi="Times New Roman" w:cs="Times New Roman"/>
          <w:b/>
          <w:bCs/>
        </w:rPr>
        <w:t>Proiect de cercetare și inovare</w:t>
      </w:r>
    </w:p>
    <w:p w14:paraId="10E6ACA0" w14:textId="6AB95BA6" w:rsidR="00FC6A48" w:rsidRPr="004B1A27" w:rsidRDefault="00FC6A48" w:rsidP="00AC1E3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(la etapa de aplicare)</w:t>
      </w:r>
    </w:p>
    <w:p w14:paraId="03FC1CD8" w14:textId="77777777" w:rsidR="00A94B07" w:rsidRPr="004B1A27" w:rsidRDefault="00A94B07" w:rsidP="00AC1E3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5734"/>
      </w:tblGrid>
      <w:tr w:rsidR="0068636F" w:rsidRPr="004B1A27" w14:paraId="3AF4FE1F" w14:textId="77777777" w:rsidTr="00DE25B3">
        <w:trPr>
          <w:trHeight w:val="476"/>
          <w:jc w:val="center"/>
        </w:trPr>
        <w:tc>
          <w:tcPr>
            <w:tcW w:w="3282" w:type="dxa"/>
            <w:vAlign w:val="center"/>
          </w:tcPr>
          <w:p w14:paraId="79EB4895" w14:textId="77777777" w:rsidR="0068636F" w:rsidRPr="00DE25B3" w:rsidRDefault="0068636F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</w:p>
          <w:p w14:paraId="524C6C39" w14:textId="65FBEC89" w:rsidR="00A94B07" w:rsidRPr="00DE25B3" w:rsidRDefault="00A94B07" w:rsidP="00FC6A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Ro/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5734" w:type="dxa"/>
            <w:vAlign w:val="center"/>
          </w:tcPr>
          <w:p w14:paraId="58E0965B" w14:textId="0C776FB2" w:rsidR="0068636F" w:rsidRPr="004B1A27" w:rsidRDefault="0068636F" w:rsidP="008762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824" w:rsidRPr="004B1A27" w14:paraId="357DCB36" w14:textId="77777777" w:rsidTr="00DE25B3">
        <w:trPr>
          <w:trHeight w:val="548"/>
          <w:jc w:val="center"/>
        </w:trPr>
        <w:tc>
          <w:tcPr>
            <w:tcW w:w="3282" w:type="dxa"/>
            <w:vAlign w:val="center"/>
          </w:tcPr>
          <w:p w14:paraId="0B22F918" w14:textId="030783BA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Prioritatea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strategică</w:t>
            </w:r>
            <w:proofErr w:type="spellEnd"/>
          </w:p>
        </w:tc>
        <w:tc>
          <w:tcPr>
            <w:tcW w:w="5734" w:type="dxa"/>
            <w:vAlign w:val="center"/>
          </w:tcPr>
          <w:p w14:paraId="57BAD4AD" w14:textId="77777777" w:rsidR="00363824" w:rsidRPr="004B1A27" w:rsidRDefault="00363824" w:rsidP="008762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3824" w:rsidRPr="004B1A27" w14:paraId="448518B4" w14:textId="77777777" w:rsidTr="00DE25B3">
        <w:trPr>
          <w:trHeight w:val="440"/>
          <w:jc w:val="center"/>
        </w:trPr>
        <w:tc>
          <w:tcPr>
            <w:tcW w:w="3282" w:type="dxa"/>
            <w:vAlign w:val="center"/>
          </w:tcPr>
          <w:p w14:paraId="2361D27B" w14:textId="32656484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Direcția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strategică</w:t>
            </w:r>
            <w:proofErr w:type="spellEnd"/>
          </w:p>
        </w:tc>
        <w:tc>
          <w:tcPr>
            <w:tcW w:w="5734" w:type="dxa"/>
            <w:vAlign w:val="center"/>
          </w:tcPr>
          <w:p w14:paraId="7AD47B24" w14:textId="77777777" w:rsidR="00363824" w:rsidRPr="004B1A27" w:rsidRDefault="00363824" w:rsidP="008762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3824" w:rsidRPr="004B1A27" w14:paraId="037AB6CA" w14:textId="77777777" w:rsidTr="00363824">
        <w:trPr>
          <w:trHeight w:val="764"/>
          <w:jc w:val="center"/>
        </w:trPr>
        <w:tc>
          <w:tcPr>
            <w:tcW w:w="3282" w:type="dxa"/>
            <w:vAlign w:val="center"/>
          </w:tcPr>
          <w:p w14:paraId="4F1E31A0" w14:textId="77777777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Caracterul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cercetării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B0EB2E9" w14:textId="49A39B46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(fundamental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aplicativ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6DF24CD7" w14:textId="77777777" w:rsidR="00363824" w:rsidRPr="004B1A27" w:rsidRDefault="00363824" w:rsidP="008762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946DD" w:rsidRPr="004B1A27" w14:paraId="025D4AD1" w14:textId="77777777" w:rsidTr="00363824">
        <w:trPr>
          <w:trHeight w:val="710"/>
          <w:jc w:val="center"/>
        </w:trPr>
        <w:tc>
          <w:tcPr>
            <w:tcW w:w="3282" w:type="dxa"/>
            <w:vAlign w:val="center"/>
          </w:tcPr>
          <w:p w14:paraId="63C5B5AA" w14:textId="77777777" w:rsidR="008946DD" w:rsidRPr="00DE25B3" w:rsidRDefault="008946DD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Scopul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obiectivul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general al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734" w:type="dxa"/>
            <w:vAlign w:val="center"/>
          </w:tcPr>
          <w:p w14:paraId="32D722C2" w14:textId="5D04ABF2" w:rsidR="008946DD" w:rsidRPr="004B1A27" w:rsidRDefault="008946DD" w:rsidP="00B223AD">
            <w:pPr>
              <w:keepLines/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36F" w:rsidRPr="004B1A27" w14:paraId="4794C65A" w14:textId="77777777" w:rsidTr="00363824">
        <w:trPr>
          <w:trHeight w:val="620"/>
          <w:jc w:val="center"/>
        </w:trPr>
        <w:tc>
          <w:tcPr>
            <w:tcW w:w="3282" w:type="dxa"/>
            <w:vAlign w:val="center"/>
          </w:tcPr>
          <w:p w14:paraId="500BDB56" w14:textId="0A823ADC" w:rsidR="0068636F" w:rsidRPr="00DE25B3" w:rsidRDefault="008946DD" w:rsidP="007C4F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apelului</w:t>
            </w:r>
            <w:proofErr w:type="spellEnd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propuneri</w:t>
            </w:r>
            <w:proofErr w:type="spellEnd"/>
            <w:r w:rsidR="007C4F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7C4F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proiecte</w:t>
            </w:r>
            <w:proofErr w:type="spellEnd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programului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1155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</w:p>
        </w:tc>
        <w:tc>
          <w:tcPr>
            <w:tcW w:w="5734" w:type="dxa"/>
            <w:vAlign w:val="center"/>
          </w:tcPr>
          <w:p w14:paraId="71EA60E9" w14:textId="77777777" w:rsidR="0068636F" w:rsidRPr="004B1A27" w:rsidRDefault="0068636F" w:rsidP="000B12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46DD" w:rsidRPr="004B1A27" w14:paraId="7FCD578F" w14:textId="77777777" w:rsidTr="00363824">
        <w:trPr>
          <w:trHeight w:val="440"/>
          <w:jc w:val="center"/>
        </w:trPr>
        <w:tc>
          <w:tcPr>
            <w:tcW w:w="3282" w:type="dxa"/>
            <w:vAlign w:val="center"/>
          </w:tcPr>
          <w:p w14:paraId="318A4057" w14:textId="77777777" w:rsidR="008946DD" w:rsidRPr="00DE25B3" w:rsidRDefault="008946DD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Sursa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</w:p>
        </w:tc>
        <w:tc>
          <w:tcPr>
            <w:tcW w:w="5734" w:type="dxa"/>
            <w:vAlign w:val="center"/>
          </w:tcPr>
          <w:p w14:paraId="1FD314B0" w14:textId="4EE032B0" w:rsidR="008946DD" w:rsidRPr="004B1A27" w:rsidRDefault="008946DD" w:rsidP="000B127D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4B07" w:rsidRPr="004B1A27" w14:paraId="4C716113" w14:textId="77777777" w:rsidTr="00363824">
        <w:trPr>
          <w:trHeight w:val="440"/>
          <w:jc w:val="center"/>
        </w:trPr>
        <w:tc>
          <w:tcPr>
            <w:tcW w:w="3282" w:type="dxa"/>
            <w:vAlign w:val="center"/>
          </w:tcPr>
          <w:p w14:paraId="03A50EED" w14:textId="77777777" w:rsidR="00A94B07" w:rsidRPr="00DE25B3" w:rsidRDefault="008946DD" w:rsidP="008946D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Instituția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țara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1155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Coordonator</w:t>
            </w:r>
            <w:proofErr w:type="spellEnd"/>
          </w:p>
        </w:tc>
        <w:tc>
          <w:tcPr>
            <w:tcW w:w="5734" w:type="dxa"/>
            <w:vAlign w:val="center"/>
          </w:tcPr>
          <w:p w14:paraId="6E3A44E1" w14:textId="0000E904" w:rsidR="00B223AD" w:rsidRPr="004B1A27" w:rsidRDefault="00B223AD" w:rsidP="008762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618" w:rsidRPr="004B1A27" w14:paraId="1976C18D" w14:textId="77777777" w:rsidTr="00363824">
        <w:trPr>
          <w:trHeight w:val="710"/>
          <w:jc w:val="center"/>
        </w:trPr>
        <w:tc>
          <w:tcPr>
            <w:tcW w:w="3282" w:type="dxa"/>
            <w:vAlign w:val="center"/>
          </w:tcPr>
          <w:p w14:paraId="23D671E0" w14:textId="77777777" w:rsidR="00250618" w:rsidRPr="00DE25B3" w:rsidRDefault="00250618" w:rsidP="002506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Partenerii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consorțiu</w:t>
            </w:r>
            <w:proofErr w:type="spellEnd"/>
          </w:p>
          <w:p w14:paraId="797983F1" w14:textId="559F6765" w:rsidR="00250618" w:rsidRPr="00DE25B3" w:rsidRDefault="00250618" w:rsidP="002506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instituției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Țara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45C7B4FA" w14:textId="77777777" w:rsidR="00250618" w:rsidRPr="004B1A27" w:rsidRDefault="00250618" w:rsidP="008762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36F" w:rsidRPr="004B1A27" w14:paraId="7F7A0959" w14:textId="77777777" w:rsidTr="00363824">
        <w:trPr>
          <w:trHeight w:val="800"/>
          <w:jc w:val="center"/>
        </w:trPr>
        <w:tc>
          <w:tcPr>
            <w:tcW w:w="3282" w:type="dxa"/>
            <w:vAlign w:val="center"/>
          </w:tcPr>
          <w:p w14:paraId="34A60120" w14:textId="150FA13C" w:rsidR="008946DD" w:rsidRPr="00DE25B3" w:rsidRDefault="0068636F" w:rsidP="008946D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Conducătorul</w:t>
            </w:r>
            <w:proofErr w:type="spellEnd"/>
            <w:r w:rsidR="00A94B07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proiect</w:t>
            </w:r>
            <w:r w:rsidR="008946DD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</w:t>
            </w:r>
            <w:r w:rsidR="008946DD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85FFB1" w14:textId="6F06783B" w:rsidR="0068636F" w:rsidRPr="00DE25B3" w:rsidRDefault="0068636F" w:rsidP="003875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din RM</w:t>
            </w:r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numele</w:t>
            </w:r>
            <w:proofErr w:type="spellEnd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prenumele</w:t>
            </w:r>
            <w:proofErr w:type="spellEnd"/>
            <w:r w:rsidR="00387570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734" w:type="dxa"/>
            <w:vAlign w:val="center"/>
          </w:tcPr>
          <w:p w14:paraId="32AF05B0" w14:textId="47023369" w:rsidR="0068636F" w:rsidRPr="004B1A27" w:rsidRDefault="0068636F" w:rsidP="008762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B07" w:rsidRPr="004B1A27" w14:paraId="2358D582" w14:textId="77777777" w:rsidTr="00363824">
        <w:trPr>
          <w:trHeight w:val="710"/>
          <w:jc w:val="center"/>
        </w:trPr>
        <w:tc>
          <w:tcPr>
            <w:tcW w:w="3282" w:type="dxa"/>
            <w:vAlign w:val="center"/>
          </w:tcPr>
          <w:p w14:paraId="2B262C7A" w14:textId="77777777" w:rsidR="00A94B07" w:rsidRPr="00DE25B3" w:rsidRDefault="00A94B07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Date de contact</w:t>
            </w:r>
          </w:p>
          <w:p w14:paraId="07C5A86D" w14:textId="01CE38C6" w:rsidR="00387570" w:rsidRPr="00DE25B3" w:rsidRDefault="00387570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(tel., email,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catedra</w:t>
            </w:r>
            <w:proofErr w:type="spellEnd"/>
            <w:r w:rsidR="007C4F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7C4F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laboratorul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44DB1246" w14:textId="3A7B1CD6" w:rsidR="004B1A27" w:rsidRPr="004B1A27" w:rsidRDefault="004B1A27" w:rsidP="008762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824" w:rsidRPr="004B1A27" w14:paraId="685FEBAA" w14:textId="77777777" w:rsidTr="00363824">
        <w:trPr>
          <w:trHeight w:val="710"/>
          <w:jc w:val="center"/>
        </w:trPr>
        <w:tc>
          <w:tcPr>
            <w:tcW w:w="3282" w:type="dxa"/>
            <w:vAlign w:val="center"/>
          </w:tcPr>
          <w:p w14:paraId="11523B77" w14:textId="7586B557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Subdiviziunea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responsabilă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DE25B3"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derularea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</w:p>
          <w:p w14:paraId="2F92DAE6" w14:textId="6B82B222" w:rsidR="00363824" w:rsidRPr="00DE25B3" w:rsidRDefault="00363824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secția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laboratorul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catedra</w:t>
            </w:r>
            <w:proofErr w:type="spellEnd"/>
            <w:r w:rsidRPr="00DE25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2FE46769" w14:textId="77777777" w:rsidR="00363824" w:rsidRPr="004B1A27" w:rsidRDefault="00363824" w:rsidP="0087625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2745" w:rsidRPr="004B1A27" w14:paraId="58F95A1D" w14:textId="77777777" w:rsidTr="00363824">
        <w:trPr>
          <w:trHeight w:val="800"/>
          <w:jc w:val="center"/>
        </w:trPr>
        <w:tc>
          <w:tcPr>
            <w:tcW w:w="3282" w:type="dxa"/>
            <w:vAlign w:val="center"/>
          </w:tcPr>
          <w:p w14:paraId="22039A0B" w14:textId="77777777" w:rsidR="00F42745" w:rsidRPr="00DE25B3" w:rsidRDefault="00F42745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Perioada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4B07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="00A94B07" w:rsidRPr="00DE25B3">
              <w:rPr>
                <w:rFonts w:ascii="Times New Roman" w:hAnsi="Times New Roman"/>
                <w:bCs/>
                <w:sz w:val="24"/>
                <w:szCs w:val="24"/>
              </w:rPr>
              <w:t>implementare</w:t>
            </w:r>
            <w:proofErr w:type="spellEnd"/>
            <w:r w:rsidR="00A94B07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734" w:type="dxa"/>
            <w:vAlign w:val="center"/>
          </w:tcPr>
          <w:p w14:paraId="7F396C36" w14:textId="200E017B" w:rsidR="00F42745" w:rsidRPr="004B1A27" w:rsidRDefault="00F42745" w:rsidP="000362F5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745" w:rsidRPr="004B1A27" w14:paraId="57F3F615" w14:textId="77777777" w:rsidTr="00363824">
        <w:trPr>
          <w:trHeight w:val="737"/>
          <w:jc w:val="center"/>
        </w:trPr>
        <w:tc>
          <w:tcPr>
            <w:tcW w:w="3282" w:type="dxa"/>
            <w:vAlign w:val="center"/>
          </w:tcPr>
          <w:p w14:paraId="7102E62B" w14:textId="644D340E" w:rsidR="00D705DA" w:rsidRPr="00DE25B3" w:rsidRDefault="00F42745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Bugetul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proiectului</w:t>
            </w:r>
            <w:proofErr w:type="spellEnd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>toată</w:t>
            </w:r>
            <w:proofErr w:type="spellEnd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>perioada</w:t>
            </w:r>
            <w:proofErr w:type="spellEnd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3824" w:rsidRPr="00DE25B3">
              <w:rPr>
                <w:rFonts w:ascii="Times New Roman" w:hAnsi="Times New Roman"/>
                <w:bCs/>
                <w:sz w:val="24"/>
                <w:szCs w:val="24"/>
              </w:rPr>
              <w:t>proiectului</w:t>
            </w:r>
            <w:proofErr w:type="spellEnd"/>
          </w:p>
          <w:p w14:paraId="17450572" w14:textId="77777777" w:rsidR="00F42745" w:rsidRPr="00DE25B3" w:rsidRDefault="00A94B07" w:rsidP="00D705D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pentru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USMF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4DEEA9C6" w14:textId="545B86F3" w:rsidR="00F35B4C" w:rsidRPr="004B1A27" w:rsidRDefault="00F35B4C" w:rsidP="000362F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745" w:rsidRPr="004B1A27" w14:paraId="64D02DDD" w14:textId="77777777" w:rsidTr="00363824">
        <w:trPr>
          <w:trHeight w:val="512"/>
          <w:jc w:val="center"/>
        </w:trPr>
        <w:tc>
          <w:tcPr>
            <w:tcW w:w="3282" w:type="dxa"/>
            <w:vAlign w:val="center"/>
          </w:tcPr>
          <w:p w14:paraId="35CC7042" w14:textId="77777777" w:rsidR="008946DD" w:rsidRPr="00DE25B3" w:rsidRDefault="008946DD" w:rsidP="008946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Contribuția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USMF</w:t>
            </w:r>
            <w:proofErr w:type="spellEnd"/>
          </w:p>
          <w:p w14:paraId="7EFB5CCE" w14:textId="5F64BD40" w:rsidR="00F42745" w:rsidRPr="00DE25B3" w:rsidRDefault="008946DD" w:rsidP="008946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dacă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condițiile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apelului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prevăd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 w:rsidR="007C4F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finanțare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partea</w:t>
            </w:r>
            <w:proofErr w:type="spellEnd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7570" w:rsidRPr="00DE25B3">
              <w:rPr>
                <w:rFonts w:ascii="Times New Roman" w:hAnsi="Times New Roman"/>
                <w:bCs/>
                <w:sz w:val="24"/>
                <w:szCs w:val="24"/>
              </w:rPr>
              <w:t>USMF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14:paraId="0C2439F5" w14:textId="30AA5C4B" w:rsidR="00F42745" w:rsidRPr="004B1A27" w:rsidRDefault="00F42745" w:rsidP="00841CD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570" w:rsidRPr="004B1A27" w14:paraId="2853BF63" w14:textId="77777777" w:rsidTr="00363824">
        <w:trPr>
          <w:trHeight w:val="512"/>
          <w:jc w:val="center"/>
        </w:trPr>
        <w:tc>
          <w:tcPr>
            <w:tcW w:w="3282" w:type="dxa"/>
            <w:vAlign w:val="center"/>
          </w:tcPr>
          <w:p w14:paraId="25FD28BE" w14:textId="1108D746" w:rsidR="00387570" w:rsidRPr="00DE25B3" w:rsidRDefault="00387570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Rezumatul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734" w:type="dxa"/>
            <w:vAlign w:val="center"/>
          </w:tcPr>
          <w:p w14:paraId="7C10B745" w14:textId="56550C1E" w:rsidR="000362F5" w:rsidRPr="004B1A27" w:rsidRDefault="000362F5" w:rsidP="000362F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570" w:rsidRPr="004B1A27" w14:paraId="4C3128EA" w14:textId="77777777" w:rsidTr="00363824">
        <w:trPr>
          <w:trHeight w:val="368"/>
          <w:jc w:val="center"/>
        </w:trPr>
        <w:tc>
          <w:tcPr>
            <w:tcW w:w="3282" w:type="dxa"/>
            <w:vAlign w:val="center"/>
          </w:tcPr>
          <w:p w14:paraId="586A05F6" w14:textId="04F8383F" w:rsidR="00387570" w:rsidRPr="00DE25B3" w:rsidRDefault="00387570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Rezultatele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științifice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preconizate</w:t>
            </w:r>
            <w:proofErr w:type="spellEnd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>potențialii</w:t>
            </w:r>
            <w:proofErr w:type="spellEnd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>beneficiari</w:t>
            </w:r>
            <w:proofErr w:type="spellEnd"/>
          </w:p>
        </w:tc>
        <w:tc>
          <w:tcPr>
            <w:tcW w:w="5734" w:type="dxa"/>
            <w:vAlign w:val="center"/>
          </w:tcPr>
          <w:p w14:paraId="76739BE9" w14:textId="17BEADB2" w:rsidR="00387570" w:rsidRPr="004B1A27" w:rsidRDefault="00387570" w:rsidP="000362F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87570" w:rsidRPr="004B1A27" w14:paraId="271780E8" w14:textId="77777777" w:rsidTr="00363824">
        <w:trPr>
          <w:trHeight w:val="361"/>
          <w:jc w:val="center"/>
        </w:trPr>
        <w:tc>
          <w:tcPr>
            <w:tcW w:w="3282" w:type="dxa"/>
            <w:vAlign w:val="center"/>
          </w:tcPr>
          <w:p w14:paraId="14FB68CF" w14:textId="141D3C64" w:rsidR="00387570" w:rsidRPr="00DE25B3" w:rsidRDefault="00387570" w:rsidP="00FC6A4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Impactul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științific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, social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economic</w:t>
            </w:r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al </w:t>
            </w:r>
            <w:proofErr w:type="spellStart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A48" w:rsidRPr="00DE25B3">
              <w:rPr>
                <w:rFonts w:ascii="Times New Roman" w:hAnsi="Times New Roman"/>
                <w:bCs/>
                <w:sz w:val="24"/>
                <w:szCs w:val="24"/>
              </w:rPr>
              <w:t>preconizate</w:t>
            </w:r>
            <w:proofErr w:type="spellEnd"/>
          </w:p>
        </w:tc>
        <w:tc>
          <w:tcPr>
            <w:tcW w:w="5734" w:type="dxa"/>
            <w:vAlign w:val="center"/>
          </w:tcPr>
          <w:p w14:paraId="0BF091D6" w14:textId="091A547E" w:rsidR="00387570" w:rsidRPr="00CC37B6" w:rsidRDefault="00387570" w:rsidP="00CC37B6">
            <w:pPr>
              <w:pStyle w:val="a3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FC6A48" w:rsidRPr="004B1A27" w14:paraId="36CECC58" w14:textId="77777777" w:rsidTr="00363824">
        <w:trPr>
          <w:trHeight w:val="361"/>
          <w:jc w:val="center"/>
        </w:trPr>
        <w:tc>
          <w:tcPr>
            <w:tcW w:w="3282" w:type="dxa"/>
            <w:vAlign w:val="center"/>
          </w:tcPr>
          <w:p w14:paraId="25B31076" w14:textId="37C08E44" w:rsidR="00FC6A48" w:rsidRPr="00DE25B3" w:rsidRDefault="00FC6A48" w:rsidP="00FC6A4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Potențialul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5734" w:type="dxa"/>
            <w:vAlign w:val="center"/>
          </w:tcPr>
          <w:p w14:paraId="618B4479" w14:textId="77777777" w:rsidR="00FC6A48" w:rsidRPr="00CC37B6" w:rsidRDefault="00FC6A48" w:rsidP="00CC37B6">
            <w:pPr>
              <w:pStyle w:val="a3"/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C6A48" w:rsidRPr="004B1A27" w14:paraId="245DA646" w14:textId="77777777" w:rsidTr="00363824">
        <w:trPr>
          <w:trHeight w:val="361"/>
          <w:jc w:val="center"/>
        </w:trPr>
        <w:tc>
          <w:tcPr>
            <w:tcW w:w="3282" w:type="dxa"/>
            <w:vAlign w:val="center"/>
          </w:tcPr>
          <w:p w14:paraId="65770B01" w14:textId="59FF2ADF" w:rsidR="00FC6A48" w:rsidRPr="00DE25B3" w:rsidRDefault="00FC6A48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Fezabilitatea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propunerii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sustenabilitatea</w:t>
            </w:r>
            <w:proofErr w:type="spellEnd"/>
          </w:p>
        </w:tc>
        <w:tc>
          <w:tcPr>
            <w:tcW w:w="5734" w:type="dxa"/>
            <w:vAlign w:val="center"/>
          </w:tcPr>
          <w:p w14:paraId="22EE2066" w14:textId="77777777" w:rsidR="00FC6A48" w:rsidRPr="00CC37B6" w:rsidRDefault="00FC6A48" w:rsidP="00CC37B6">
            <w:pPr>
              <w:pStyle w:val="a3"/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87570" w:rsidRPr="004B1A27" w14:paraId="35739E70" w14:textId="77777777" w:rsidTr="00363824">
        <w:trPr>
          <w:trHeight w:val="361"/>
          <w:jc w:val="center"/>
        </w:trPr>
        <w:tc>
          <w:tcPr>
            <w:tcW w:w="3282" w:type="dxa"/>
            <w:vAlign w:val="center"/>
          </w:tcPr>
          <w:p w14:paraId="6311E43D" w14:textId="77777777" w:rsidR="00387570" w:rsidRDefault="00387570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E25B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Modul și locul de implementare</w:t>
            </w:r>
          </w:p>
          <w:p w14:paraId="4BB906AB" w14:textId="44889788" w:rsidR="0056353A" w:rsidRPr="00DE25B3" w:rsidRDefault="0056353A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(departamentul, subdiviziunea responsabilă)</w:t>
            </w:r>
          </w:p>
        </w:tc>
        <w:tc>
          <w:tcPr>
            <w:tcW w:w="5734" w:type="dxa"/>
            <w:vAlign w:val="center"/>
          </w:tcPr>
          <w:p w14:paraId="1441A56A" w14:textId="1B1CD43C" w:rsidR="00387570" w:rsidRPr="004B1A27" w:rsidRDefault="00387570" w:rsidP="00387570">
            <w:pPr>
              <w:pStyle w:val="a3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87570" w:rsidRPr="004B1A27" w14:paraId="5D8AB3BB" w14:textId="77777777" w:rsidTr="00363824">
        <w:trPr>
          <w:trHeight w:val="50"/>
          <w:jc w:val="center"/>
        </w:trPr>
        <w:tc>
          <w:tcPr>
            <w:tcW w:w="3282" w:type="dxa"/>
            <w:vAlign w:val="center"/>
          </w:tcPr>
          <w:p w14:paraId="30276687" w14:textId="77777777" w:rsidR="00387570" w:rsidRPr="00DE25B3" w:rsidRDefault="00387570" w:rsidP="0038757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Echipa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proiectului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din RM</w:t>
            </w:r>
          </w:p>
        </w:tc>
        <w:tc>
          <w:tcPr>
            <w:tcW w:w="5734" w:type="dxa"/>
            <w:vAlign w:val="center"/>
          </w:tcPr>
          <w:p w14:paraId="72951D1C" w14:textId="67DBF83B" w:rsidR="000362F5" w:rsidRPr="004B1A27" w:rsidRDefault="000362F5" w:rsidP="00387570">
            <w:pPr>
              <w:pStyle w:val="a3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C6A48" w:rsidRPr="004B1A27" w14:paraId="7F0E3A13" w14:textId="77777777" w:rsidTr="00363824">
        <w:trPr>
          <w:trHeight w:val="50"/>
          <w:jc w:val="center"/>
        </w:trPr>
        <w:tc>
          <w:tcPr>
            <w:tcW w:w="3282" w:type="dxa"/>
            <w:vAlign w:val="center"/>
          </w:tcPr>
          <w:p w14:paraId="38D2B740" w14:textId="0E9BCDBF" w:rsidR="00FC6A48" w:rsidRPr="00DE25B3" w:rsidRDefault="00FC6A48" w:rsidP="00FC6A4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Preconizarea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obținerii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proprietății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>intelectuale</w:t>
            </w:r>
            <w:proofErr w:type="spellEnd"/>
            <w:r w:rsidRPr="00DE2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34" w:type="dxa"/>
            <w:vAlign w:val="center"/>
          </w:tcPr>
          <w:p w14:paraId="06CCEF8A" w14:textId="77777777" w:rsidR="00FC6A48" w:rsidRPr="004B1A27" w:rsidRDefault="00FC6A48" w:rsidP="00387570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</w:tbl>
    <w:p w14:paraId="70AC3A45" w14:textId="77777777" w:rsidR="00E63150" w:rsidRPr="004B1A27" w:rsidRDefault="00E63150" w:rsidP="008E2DA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54F2A09C" w14:textId="77777777" w:rsidR="00DE25B3" w:rsidRDefault="00DE25B3" w:rsidP="002F0F9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412A9D99" w14:textId="20681B78" w:rsidR="00250618" w:rsidRDefault="002F0F98" w:rsidP="002F0F9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Conducător </w:t>
      </w:r>
      <w:r w:rsidR="00E63150" w:rsidRPr="00CC37B6">
        <w:rPr>
          <w:rFonts w:ascii="Times New Roman" w:eastAsia="Times New Roman" w:hAnsi="Times New Roman" w:cs="Times New Roman"/>
          <w:b/>
          <w:lang w:val="ro-RO"/>
        </w:rPr>
        <w:t>proiect</w:t>
      </w:r>
      <w:r>
        <w:rPr>
          <w:rFonts w:ascii="Times New Roman" w:eastAsia="Times New Roman" w:hAnsi="Times New Roman" w:cs="Times New Roman"/>
          <w:b/>
          <w:lang w:val="ro-RO"/>
        </w:rPr>
        <w:t xml:space="preserve"> </w:t>
      </w:r>
    </w:p>
    <w:p w14:paraId="76B35082" w14:textId="38A6B13D" w:rsidR="003D3BE4" w:rsidRDefault="002F0F98" w:rsidP="002F0F9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>_________________</w:t>
      </w:r>
    </w:p>
    <w:p w14:paraId="6DEA43BB" w14:textId="77777777" w:rsidR="00D82BCB" w:rsidRPr="00CC37B6" w:rsidRDefault="00D82BCB" w:rsidP="002F0F9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22EAB551" w14:textId="67868E38" w:rsidR="00D82BCB" w:rsidRDefault="00DE25B3" w:rsidP="002F0F9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lang w:val="ro-RO"/>
        </w:rPr>
      </w:pPr>
      <w:r>
        <w:rPr>
          <w:rFonts w:ascii="Times New Roman" w:eastAsia="Times New Roman" w:hAnsi="Times New Roman" w:cs="Times New Roman"/>
          <w:i/>
          <w:lang w:val="ro-RO"/>
        </w:rPr>
        <w:t xml:space="preserve">        </w:t>
      </w:r>
    </w:p>
    <w:p w14:paraId="3F08210F" w14:textId="77777777" w:rsidR="00D82BCB" w:rsidRPr="00D82BCB" w:rsidRDefault="00D82BCB" w:rsidP="00D82BCB">
      <w:pPr>
        <w:rPr>
          <w:rFonts w:ascii="Times New Roman" w:eastAsia="Times New Roman" w:hAnsi="Times New Roman" w:cs="Times New Roman"/>
          <w:lang w:val="ro-RO"/>
        </w:rPr>
      </w:pPr>
    </w:p>
    <w:p w14:paraId="54A6CD41" w14:textId="77777777" w:rsidR="00D82BCB" w:rsidRPr="00CC37B6" w:rsidRDefault="00D82BCB" w:rsidP="00D82BC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C37B6">
        <w:rPr>
          <w:rFonts w:ascii="Times New Roman" w:eastAsia="Times New Roman" w:hAnsi="Times New Roman" w:cs="Times New Roman"/>
          <w:b/>
          <w:lang w:val="ro-RO"/>
        </w:rPr>
        <w:t>Coordonat</w:t>
      </w:r>
    </w:p>
    <w:p w14:paraId="1E1D07FD" w14:textId="77777777" w:rsidR="00D82BCB" w:rsidRPr="00CC37B6" w:rsidRDefault="00D82BCB" w:rsidP="00D82B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CC37B6">
        <w:rPr>
          <w:rFonts w:ascii="Times New Roman" w:eastAsia="Times New Roman" w:hAnsi="Times New Roman" w:cs="Times New Roman"/>
          <w:b/>
          <w:lang w:val="ro-RO"/>
        </w:rPr>
        <w:t xml:space="preserve">Prof. Mihail Todiraș, șef centru,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Centrul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/>
          <w:lang w:val="en-US" w:eastAsia="ru-RU"/>
        </w:rPr>
        <w:t>c</w:t>
      </w:r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ercetare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în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domeniul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sănătății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și</w:t>
      </w:r>
      <w:proofErr w:type="spellEnd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C37B6">
        <w:rPr>
          <w:rFonts w:ascii="Times New Roman" w:hAnsi="Times New Roman" w:cs="Times New Roman"/>
          <w:b/>
          <w:color w:val="000000"/>
          <w:lang w:val="en-US" w:eastAsia="ru-RU"/>
        </w:rPr>
        <w:t>biomedicinei</w:t>
      </w:r>
      <w:proofErr w:type="spellEnd"/>
    </w:p>
    <w:p w14:paraId="5AC8326D" w14:textId="77777777" w:rsidR="00D82BCB" w:rsidRPr="00CC37B6" w:rsidRDefault="00D82BCB" w:rsidP="00D82BC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>_________________</w:t>
      </w:r>
    </w:p>
    <w:p w14:paraId="4D435E4E" w14:textId="77777777" w:rsidR="00D82BCB" w:rsidRDefault="00D82BCB" w:rsidP="00D82BC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67AFE9C" w14:textId="77777777" w:rsidR="00D82BCB" w:rsidRDefault="00D82BCB" w:rsidP="00D82BC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2C85C6F4" w14:textId="6223121E" w:rsidR="00D82BCB" w:rsidRPr="00CC37B6" w:rsidRDefault="00D82BCB" w:rsidP="00D82BC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C37B6">
        <w:rPr>
          <w:rFonts w:ascii="Times New Roman" w:eastAsia="Times New Roman" w:hAnsi="Times New Roman" w:cs="Times New Roman"/>
          <w:b/>
          <w:lang w:val="ro-RO"/>
        </w:rPr>
        <w:t>Aprobat</w:t>
      </w:r>
    </w:p>
    <w:p w14:paraId="232E58B5" w14:textId="77777777" w:rsidR="00D82BCB" w:rsidRDefault="00D82BCB" w:rsidP="00D82BCB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lang w:val="ro-RO"/>
        </w:rPr>
      </w:pPr>
      <w:r w:rsidRPr="00CC37B6">
        <w:rPr>
          <w:rFonts w:ascii="Times New Roman" w:hAnsi="Times New Roman" w:cs="Times New Roman"/>
          <w:b/>
          <w:lang w:val="ro-RO"/>
        </w:rPr>
        <w:t>Acad. Stanislav Groppa / Prorector pentru activitate de cercetare, director INCMS</w:t>
      </w:r>
    </w:p>
    <w:p w14:paraId="440DD7F8" w14:textId="77777777" w:rsidR="00D82BCB" w:rsidRPr="00CC37B6" w:rsidRDefault="00D82BCB" w:rsidP="00D82BCB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_________________</w:t>
      </w:r>
    </w:p>
    <w:p w14:paraId="48FAB2B6" w14:textId="77777777" w:rsidR="002F0F98" w:rsidRPr="00D82BCB" w:rsidRDefault="002F0F98" w:rsidP="00D82BCB">
      <w:pPr>
        <w:rPr>
          <w:rFonts w:ascii="Times New Roman" w:eastAsia="Times New Roman" w:hAnsi="Times New Roman" w:cs="Times New Roman"/>
          <w:lang w:val="ro-RO"/>
        </w:rPr>
      </w:pPr>
    </w:p>
    <w:sectPr w:rsidR="002F0F98" w:rsidRPr="00D82BCB" w:rsidSect="00BA79B2"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B13"/>
    <w:multiLevelType w:val="hybridMultilevel"/>
    <w:tmpl w:val="AF307910"/>
    <w:lvl w:ilvl="0" w:tplc="FB86D7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7D7"/>
    <w:multiLevelType w:val="hybridMultilevel"/>
    <w:tmpl w:val="55A62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017"/>
    <w:multiLevelType w:val="hybridMultilevel"/>
    <w:tmpl w:val="F3B87832"/>
    <w:lvl w:ilvl="0" w:tplc="5D14231E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4BEB"/>
    <w:multiLevelType w:val="hybridMultilevel"/>
    <w:tmpl w:val="CA14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0549"/>
    <w:multiLevelType w:val="hybridMultilevel"/>
    <w:tmpl w:val="BFA6CA08"/>
    <w:lvl w:ilvl="0" w:tplc="5D14231E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50E7E"/>
    <w:multiLevelType w:val="hybridMultilevel"/>
    <w:tmpl w:val="1BC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7"/>
    <w:rsid w:val="000244F9"/>
    <w:rsid w:val="000362F5"/>
    <w:rsid w:val="00046B93"/>
    <w:rsid w:val="000B127D"/>
    <w:rsid w:val="000C24C4"/>
    <w:rsid w:val="000F761C"/>
    <w:rsid w:val="00160B49"/>
    <w:rsid w:val="00160F5E"/>
    <w:rsid w:val="00161962"/>
    <w:rsid w:val="001D5B37"/>
    <w:rsid w:val="002016E4"/>
    <w:rsid w:val="0022417D"/>
    <w:rsid w:val="00250618"/>
    <w:rsid w:val="002842E4"/>
    <w:rsid w:val="002B52D9"/>
    <w:rsid w:val="002F0F98"/>
    <w:rsid w:val="003054F6"/>
    <w:rsid w:val="00351465"/>
    <w:rsid w:val="00363824"/>
    <w:rsid w:val="00387570"/>
    <w:rsid w:val="003D06DA"/>
    <w:rsid w:val="003D3BE4"/>
    <w:rsid w:val="00434003"/>
    <w:rsid w:val="00467900"/>
    <w:rsid w:val="004B1A27"/>
    <w:rsid w:val="004D1BFF"/>
    <w:rsid w:val="00501DDF"/>
    <w:rsid w:val="005208C8"/>
    <w:rsid w:val="0053565F"/>
    <w:rsid w:val="0056353A"/>
    <w:rsid w:val="00574B9D"/>
    <w:rsid w:val="005E6993"/>
    <w:rsid w:val="00601646"/>
    <w:rsid w:val="0068636F"/>
    <w:rsid w:val="00697B5C"/>
    <w:rsid w:val="00760F16"/>
    <w:rsid w:val="00796CC5"/>
    <w:rsid w:val="007A7156"/>
    <w:rsid w:val="007C4F74"/>
    <w:rsid w:val="007F5C1B"/>
    <w:rsid w:val="00802CF1"/>
    <w:rsid w:val="00804BD2"/>
    <w:rsid w:val="00824020"/>
    <w:rsid w:val="00876252"/>
    <w:rsid w:val="008946DD"/>
    <w:rsid w:val="008A74DD"/>
    <w:rsid w:val="008E2DA1"/>
    <w:rsid w:val="0096673F"/>
    <w:rsid w:val="00997B8E"/>
    <w:rsid w:val="00A3139D"/>
    <w:rsid w:val="00A94B07"/>
    <w:rsid w:val="00AA0137"/>
    <w:rsid w:val="00AC1E3A"/>
    <w:rsid w:val="00AF6096"/>
    <w:rsid w:val="00B223AD"/>
    <w:rsid w:val="00BA79B2"/>
    <w:rsid w:val="00BE073E"/>
    <w:rsid w:val="00BE2805"/>
    <w:rsid w:val="00C413C2"/>
    <w:rsid w:val="00CB338C"/>
    <w:rsid w:val="00CC37B6"/>
    <w:rsid w:val="00CF08B8"/>
    <w:rsid w:val="00D705DA"/>
    <w:rsid w:val="00D73D2E"/>
    <w:rsid w:val="00D82BCB"/>
    <w:rsid w:val="00DE25B3"/>
    <w:rsid w:val="00E63150"/>
    <w:rsid w:val="00E81155"/>
    <w:rsid w:val="00E97859"/>
    <w:rsid w:val="00ED6B08"/>
    <w:rsid w:val="00EE1EFB"/>
    <w:rsid w:val="00F35B4C"/>
    <w:rsid w:val="00F3784A"/>
    <w:rsid w:val="00F42745"/>
    <w:rsid w:val="00F90984"/>
    <w:rsid w:val="00FC6A48"/>
    <w:rsid w:val="00FE5E8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C82D7"/>
  <w15:docId w15:val="{DB719A30-0347-45BA-94CE-A95744A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3E"/>
  </w:style>
  <w:style w:type="paragraph" w:styleId="2">
    <w:name w:val="heading 2"/>
    <w:basedOn w:val="a"/>
    <w:link w:val="20"/>
    <w:uiPriority w:val="9"/>
    <w:qFormat/>
    <w:rsid w:val="000B1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8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208C8"/>
    <w:pPr>
      <w:spacing w:after="0" w:line="240" w:lineRule="auto"/>
    </w:pPr>
    <w:rPr>
      <w:rFonts w:ascii="Myriad Pro" w:eastAsia="MS Mincho" w:hAnsi="Myriad Pro" w:cs="Times New Roman"/>
      <w:sz w:val="20"/>
      <w:szCs w:val="20"/>
      <w:lang w:val="en-US" w:eastAsia="ja-JP"/>
    </w:rPr>
  </w:style>
  <w:style w:type="character" w:customStyle="1" w:styleId="a6">
    <w:name w:val="Текст примечания Знак"/>
    <w:basedOn w:val="a0"/>
    <w:link w:val="a5"/>
    <w:uiPriority w:val="99"/>
    <w:rsid w:val="005208C8"/>
    <w:rPr>
      <w:rFonts w:ascii="Myriad Pro" w:eastAsia="MS Mincho" w:hAnsi="Myriad Pro" w:cs="Times New Roman"/>
      <w:sz w:val="20"/>
      <w:szCs w:val="20"/>
      <w:lang w:val="en-US" w:eastAsia="ja-JP"/>
    </w:rPr>
  </w:style>
  <w:style w:type="table" w:styleId="a7">
    <w:name w:val="Table Grid"/>
    <w:basedOn w:val="a1"/>
    <w:uiPriority w:val="39"/>
    <w:rsid w:val="00FF52CF"/>
    <w:pPr>
      <w:spacing w:after="0" w:line="240" w:lineRule="auto"/>
    </w:pPr>
    <w:rPr>
      <w:rFonts w:ascii="Myriad Pro" w:eastAsia="MS Mincho" w:hAnsi="Myriad Pro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link w:val="a9"/>
    <w:uiPriority w:val="99"/>
    <w:semiHidden/>
    <w:unhideWhenUsed/>
    <w:rsid w:val="00F3784A"/>
    <w:pPr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F3784A"/>
    <w:rPr>
      <w:rFonts w:ascii="Myriad Pro" w:eastAsia="MS Mincho" w:hAnsi="Myriad Pro" w:cs="Times New Roman"/>
      <w:b/>
      <w:bCs/>
      <w:sz w:val="20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rsid w:val="000B127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a">
    <w:name w:val="Hyperlink"/>
    <w:basedOn w:val="a0"/>
    <w:uiPriority w:val="99"/>
    <w:unhideWhenUsed/>
    <w:rsid w:val="00B223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23A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B2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1296</Characters>
  <Application>Microsoft Office Word</Application>
  <DocSecurity>0</DocSecurity>
  <Lines>92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 ul</dc:creator>
  <cp:lastModifiedBy>User</cp:lastModifiedBy>
  <cp:revision>6</cp:revision>
  <cp:lastPrinted>2021-03-17T11:41:00Z</cp:lastPrinted>
  <dcterms:created xsi:type="dcterms:W3CDTF">2023-05-13T13:24:00Z</dcterms:created>
  <dcterms:modified xsi:type="dcterms:W3CDTF">2023-11-07T10:30:00Z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d30627b8eb7edd7723958c45bb064b02cd25eb3eb3efc7c47a9cc6fcf7d46a37</vt:lpwstr>
  </property>
</Properties>
</file>